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44" w:rsidRDefault="00A31544" w:rsidP="00B82985">
      <w:pPr>
        <w:spacing w:before="120" w:line="360" w:lineRule="auto"/>
        <w:jc w:val="center"/>
        <w:rPr>
          <w:b/>
          <w:sz w:val="28"/>
          <w:szCs w:val="28"/>
        </w:rPr>
      </w:pPr>
    </w:p>
    <w:p w:rsidR="00B82985" w:rsidRDefault="00F476CE" w:rsidP="00B82985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  <w:bookmarkStart w:id="0" w:name="_GoBack"/>
      <w:bookmarkEnd w:id="0"/>
      <w:r w:rsidR="001978A9" w:rsidRPr="00B82985">
        <w:rPr>
          <w:b/>
          <w:sz w:val="28"/>
          <w:szCs w:val="28"/>
        </w:rPr>
        <w:t xml:space="preserve"> </w:t>
      </w:r>
      <w:r w:rsidR="00B82985" w:rsidRPr="00B82985">
        <w:rPr>
          <w:b/>
          <w:sz w:val="28"/>
          <w:szCs w:val="28"/>
        </w:rPr>
        <w:t xml:space="preserve">Dyrektora Szkoły Podstawowej nr 3 </w:t>
      </w:r>
    </w:p>
    <w:p w:rsidR="001978A9" w:rsidRPr="00B82985" w:rsidRDefault="00B82985" w:rsidP="00B82985">
      <w:pPr>
        <w:spacing w:before="120" w:line="360" w:lineRule="auto"/>
        <w:jc w:val="center"/>
        <w:rPr>
          <w:b/>
          <w:sz w:val="28"/>
          <w:szCs w:val="28"/>
        </w:rPr>
      </w:pPr>
      <w:r w:rsidRPr="00B82985">
        <w:rPr>
          <w:b/>
          <w:sz w:val="28"/>
          <w:szCs w:val="28"/>
        </w:rPr>
        <w:t>w Dzwono-Sierbowicach</w:t>
      </w:r>
      <w:r w:rsidR="001978A9" w:rsidRPr="00B82985">
        <w:rPr>
          <w:b/>
          <w:sz w:val="28"/>
          <w:szCs w:val="28"/>
        </w:rPr>
        <w:t xml:space="preserve"> </w:t>
      </w:r>
      <w:r w:rsidRPr="00B82985">
        <w:rPr>
          <w:b/>
          <w:sz w:val="28"/>
          <w:szCs w:val="28"/>
        </w:rPr>
        <w:br/>
      </w:r>
      <w:r w:rsidR="001978A9" w:rsidRPr="00B82985">
        <w:rPr>
          <w:b/>
          <w:sz w:val="28"/>
          <w:szCs w:val="28"/>
        </w:rPr>
        <w:t xml:space="preserve">o </w:t>
      </w:r>
      <w:r w:rsidR="007A08D6">
        <w:rPr>
          <w:b/>
          <w:sz w:val="28"/>
          <w:szCs w:val="28"/>
        </w:rPr>
        <w:t>funkcjonowaniu</w:t>
      </w:r>
      <w:r w:rsidR="001978A9" w:rsidRPr="00B82985">
        <w:rPr>
          <w:b/>
          <w:sz w:val="28"/>
          <w:szCs w:val="28"/>
        </w:rPr>
        <w:t xml:space="preserve"> monitoringu wizyjnego</w:t>
      </w:r>
    </w:p>
    <w:p w:rsidR="001978A9" w:rsidRPr="00B82985" w:rsidRDefault="001978A9" w:rsidP="001978A9">
      <w:pPr>
        <w:spacing w:before="240" w:line="360" w:lineRule="auto"/>
        <w:jc w:val="both"/>
        <w:rPr>
          <w:b/>
        </w:rPr>
      </w:pPr>
    </w:p>
    <w:p w:rsidR="001978A9" w:rsidRPr="00B82985" w:rsidRDefault="001978A9" w:rsidP="00B82985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B82985">
        <w:t xml:space="preserve">Niniejszym informuję, że na terenie </w:t>
      </w:r>
      <w:r w:rsidR="00B82985">
        <w:t xml:space="preserve">Szkoły Podstawowej nr </w:t>
      </w:r>
      <w:r w:rsidR="007A08D6">
        <w:t xml:space="preserve">3 </w:t>
      </w:r>
      <w:r w:rsidR="00B82985">
        <w:t xml:space="preserve">w Dzwono-Sierbowicach </w:t>
      </w:r>
      <w:r w:rsidRPr="00B82985">
        <w:t>tj.:</w:t>
      </w:r>
    </w:p>
    <w:p w:rsidR="001978A9" w:rsidRPr="00B82985" w:rsidRDefault="001978A9" w:rsidP="00B82985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B82985">
        <w:t xml:space="preserve">w </w:t>
      </w:r>
      <w:r w:rsidR="00B82985">
        <w:t>wejściu głównym i wejściu bocznym od strony zachodniej,</w:t>
      </w:r>
    </w:p>
    <w:p w:rsidR="001978A9" w:rsidRDefault="001978A9" w:rsidP="00B82985">
      <w:pPr>
        <w:pStyle w:val="Akapitzlist"/>
        <w:numPr>
          <w:ilvl w:val="0"/>
          <w:numId w:val="5"/>
        </w:numPr>
        <w:spacing w:after="120" w:line="360" w:lineRule="auto"/>
        <w:jc w:val="both"/>
      </w:pPr>
      <w:r w:rsidRPr="00B82985">
        <w:t xml:space="preserve">w </w:t>
      </w:r>
      <w:r w:rsidR="00B82985">
        <w:t xml:space="preserve">korytarzu wejścia głównego, </w:t>
      </w:r>
    </w:p>
    <w:p w:rsidR="00B82985" w:rsidRPr="00B82985" w:rsidRDefault="00B82985" w:rsidP="00B82985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>na placu szkolny,</w:t>
      </w:r>
    </w:p>
    <w:p w:rsidR="001978A9" w:rsidRPr="00B82985" w:rsidRDefault="007A08D6" w:rsidP="00B82985">
      <w:pPr>
        <w:pStyle w:val="Akapitzlist"/>
        <w:spacing w:after="120" w:line="360" w:lineRule="auto"/>
        <w:ind w:left="360"/>
        <w:jc w:val="both"/>
      </w:pPr>
      <w:r>
        <w:t>działa</w:t>
      </w:r>
      <w:r w:rsidR="001978A9" w:rsidRPr="00B82985">
        <w:t xml:space="preserve"> monitoring wizyjny z wykorzystaniem kamer przemysłowych w celu zapewnienia bezpieczeństwa pracowników oraz ochrony mienia</w:t>
      </w:r>
      <w:r w:rsidR="00B82985">
        <w:t xml:space="preserve">. </w:t>
      </w:r>
      <w:r w:rsidR="001978A9" w:rsidRPr="00B82985">
        <w:t xml:space="preserve"> </w:t>
      </w:r>
    </w:p>
    <w:p w:rsidR="001978A9" w:rsidRPr="00B82985" w:rsidRDefault="001978A9" w:rsidP="00B82985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B82985">
        <w:t>Monitoring  obejm</w:t>
      </w:r>
      <w:r w:rsidR="007A08D6">
        <w:t>uje tylko</w:t>
      </w:r>
      <w:r w:rsidRPr="00B82985">
        <w:t xml:space="preserve"> wizję.</w:t>
      </w:r>
    </w:p>
    <w:p w:rsidR="001978A9" w:rsidRPr="00B82985" w:rsidRDefault="001978A9" w:rsidP="00B82985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B82985">
        <w:t>Monitoringiem nie są objęte szatnie, stołówk</w:t>
      </w:r>
      <w:r w:rsidR="00B82985">
        <w:t>a</w:t>
      </w:r>
      <w:r w:rsidRPr="00B82985">
        <w:t xml:space="preserve">, łazienki </w:t>
      </w:r>
      <w:r w:rsidR="00B82985">
        <w:t>ani sale lekcyjne,.</w:t>
      </w:r>
    </w:p>
    <w:p w:rsidR="001978A9" w:rsidRPr="00B82985" w:rsidRDefault="001978A9" w:rsidP="00B82985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B82985">
        <w:t>Dane</w:t>
      </w:r>
      <w:r w:rsidR="00A31544">
        <w:t xml:space="preserve"> z monitoringu są przechowywane do 10 dni.</w:t>
      </w:r>
    </w:p>
    <w:p w:rsidR="001978A9" w:rsidRDefault="001978A9" w:rsidP="00B82985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B82985">
        <w:t xml:space="preserve">Informacje zgromadzone w wyniku działania monitoringu mają na celu wyłącznie zwiększenie bezpieczeństwa pracy oraz umożliwienie wykrywania </w:t>
      </w:r>
      <w:proofErr w:type="spellStart"/>
      <w:r w:rsidRPr="00B82985">
        <w:t>zachowań</w:t>
      </w:r>
      <w:proofErr w:type="spellEnd"/>
      <w:r w:rsidRPr="00B82985">
        <w:t xml:space="preserve"> szkodzących pracodawcy i nie zostaną wykorzystane w żadnym innym celu.</w:t>
      </w:r>
    </w:p>
    <w:p w:rsidR="00BE7C83" w:rsidRPr="00B82985" w:rsidRDefault="00BE7C83" w:rsidP="00B82985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 xml:space="preserve">Rejestrator z nagranym zapisem znajduje się w zabezpieczonym miejscu w zamykanym pomieszczeniu.  </w:t>
      </w:r>
    </w:p>
    <w:p w:rsidR="00BE7C83" w:rsidRPr="00B82985" w:rsidRDefault="001978A9" w:rsidP="00BE7C83">
      <w:pPr>
        <w:pStyle w:val="Akapitzlist"/>
        <w:numPr>
          <w:ilvl w:val="0"/>
          <w:numId w:val="3"/>
        </w:numPr>
        <w:spacing w:after="120" w:line="360" w:lineRule="auto"/>
        <w:jc w:val="both"/>
      </w:pPr>
      <w:r w:rsidRPr="00B82985">
        <w:t>Pracodawca oznacz</w:t>
      </w:r>
      <w:r w:rsidR="007A08D6">
        <w:t>ył</w:t>
      </w:r>
      <w:r w:rsidRPr="00B82985">
        <w:t xml:space="preserve"> pomieszczenia monitorowane w sposób widoczny i czytelny za pomocą odpowiednich znaków</w:t>
      </w:r>
      <w:r w:rsidR="007A08D6">
        <w:t xml:space="preserve">. </w:t>
      </w:r>
    </w:p>
    <w:p w:rsidR="00B82985" w:rsidRDefault="00B82985">
      <w:pPr>
        <w:spacing w:before="240" w:line="360" w:lineRule="auto"/>
        <w:ind w:left="4253"/>
        <w:jc w:val="both"/>
      </w:pPr>
    </w:p>
    <w:p w:rsidR="00310E49" w:rsidRPr="00B82985" w:rsidRDefault="00A31544" w:rsidP="00310E49">
      <w:pPr>
        <w:spacing w:before="240" w:line="360" w:lineRule="auto"/>
        <w:jc w:val="both"/>
      </w:pPr>
      <w:r>
        <w:t>Dzwono-Sierbowice, 1</w:t>
      </w:r>
      <w:r w:rsidR="00310E49">
        <w:t xml:space="preserve"> czerwca 2018r.</w:t>
      </w:r>
    </w:p>
    <w:sectPr w:rsidR="00310E49" w:rsidRPr="00B8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30E"/>
    <w:multiLevelType w:val="hybridMultilevel"/>
    <w:tmpl w:val="172681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F77F1"/>
    <w:multiLevelType w:val="hybridMultilevel"/>
    <w:tmpl w:val="89CCEE42"/>
    <w:lvl w:ilvl="0" w:tplc="C7F45F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933"/>
    <w:multiLevelType w:val="hybridMultilevel"/>
    <w:tmpl w:val="A0C09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04CD6"/>
    <w:multiLevelType w:val="hybridMultilevel"/>
    <w:tmpl w:val="F79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94EA1"/>
    <w:multiLevelType w:val="hybridMultilevel"/>
    <w:tmpl w:val="745C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978A9"/>
    <w:rsid w:val="002C2984"/>
    <w:rsid w:val="00310E49"/>
    <w:rsid w:val="00366002"/>
    <w:rsid w:val="003B15BF"/>
    <w:rsid w:val="00480AD0"/>
    <w:rsid w:val="00557AED"/>
    <w:rsid w:val="006435E5"/>
    <w:rsid w:val="006A33B4"/>
    <w:rsid w:val="006E68CA"/>
    <w:rsid w:val="006F5EE7"/>
    <w:rsid w:val="007A08D6"/>
    <w:rsid w:val="00822C37"/>
    <w:rsid w:val="00840680"/>
    <w:rsid w:val="00897BC2"/>
    <w:rsid w:val="008C4333"/>
    <w:rsid w:val="00A20E9E"/>
    <w:rsid w:val="00A31544"/>
    <w:rsid w:val="00B82985"/>
    <w:rsid w:val="00BB2105"/>
    <w:rsid w:val="00BE7C83"/>
    <w:rsid w:val="00C24499"/>
    <w:rsid w:val="00C30209"/>
    <w:rsid w:val="00C33998"/>
    <w:rsid w:val="00CC6912"/>
    <w:rsid w:val="00D3655D"/>
    <w:rsid w:val="00D93D3C"/>
    <w:rsid w:val="00DA6587"/>
    <w:rsid w:val="00DE554D"/>
    <w:rsid w:val="00DF3C18"/>
    <w:rsid w:val="00E646E4"/>
    <w:rsid w:val="00EB262C"/>
    <w:rsid w:val="00ED6453"/>
    <w:rsid w:val="00EF6147"/>
    <w:rsid w:val="00F476C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933E20-50BD-4151-B370-8D829307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9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39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ZNAKI:1348</dc:description>
  <cp:lastModifiedBy>sekretariat</cp:lastModifiedBy>
  <cp:revision>7</cp:revision>
  <cp:lastPrinted>2018-11-02T09:14:00Z</cp:lastPrinted>
  <dcterms:created xsi:type="dcterms:W3CDTF">2021-03-03T08:34:00Z</dcterms:created>
  <dcterms:modified xsi:type="dcterms:W3CDTF">2021-03-09T13:12:00Z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1348</vt:lpwstr>
  </property>
  <property fmtid="{D5CDD505-2E9C-101B-9397-08002B2CF9AE}" pid="4" name="ZNAKI:">
    <vt:lpwstr>1348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2018-11-02 10:14:47</vt:lpwstr>
  </property>
</Properties>
</file>